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C26E" w14:textId="05D02AD5" w:rsidR="00D12ECF" w:rsidRPr="002D720A" w:rsidRDefault="00D12ECF" w:rsidP="002D720A">
      <w:pPr>
        <w:jc w:val="center"/>
        <w:rPr>
          <w:b/>
          <w:bCs/>
        </w:rPr>
      </w:pPr>
      <w:r w:rsidRPr="002D720A">
        <w:rPr>
          <w:b/>
          <w:bCs/>
        </w:rPr>
        <w:t>Modelo de Relatório de certificação do CC relativo ao PAP de IVA</w:t>
      </w:r>
    </w:p>
    <w:p w14:paraId="315AEB70" w14:textId="77777777" w:rsidR="00D12ECF" w:rsidRDefault="00D12ECF" w:rsidP="00D12ECF"/>
    <w:p w14:paraId="01100020" w14:textId="37F97755" w:rsidR="00D12ECF" w:rsidRDefault="00D12ECF" w:rsidP="00D12ECF">
      <w:r>
        <w:t>Certificação de créditos considerados de cobrança duvidosa nos termos do Código do Imposto sobre o Valor Acrescentado (CIVA)</w:t>
      </w:r>
    </w:p>
    <w:p w14:paraId="5DE17462" w14:textId="77777777" w:rsidR="00D12ECF" w:rsidRDefault="00D12ECF" w:rsidP="00D12ECF"/>
    <w:p w14:paraId="2D3ACC9D" w14:textId="77777777" w:rsidR="00D12ECF" w:rsidRDefault="00D12ECF" w:rsidP="00D12ECF">
      <w:r>
        <w:t>Ao</w:t>
      </w:r>
      <w:r w:rsidRPr="002D720A">
        <w:rPr>
          <w:color w:val="0070C0"/>
        </w:rPr>
        <w:t xml:space="preserve">… (a) </w:t>
      </w:r>
      <w:r>
        <w:t xml:space="preserve">de </w:t>
      </w:r>
      <w:r w:rsidRPr="002D720A">
        <w:rPr>
          <w:color w:val="0070C0"/>
        </w:rPr>
        <w:t>……(b)</w:t>
      </w:r>
    </w:p>
    <w:p w14:paraId="43C86F63" w14:textId="77777777" w:rsidR="00D12ECF" w:rsidRDefault="00D12ECF" w:rsidP="00D12ECF"/>
    <w:p w14:paraId="7B660652" w14:textId="77777777" w:rsidR="00D12ECF" w:rsidRPr="002D720A" w:rsidRDefault="00D12ECF" w:rsidP="00D12ECF">
      <w:pPr>
        <w:rPr>
          <w:b/>
          <w:bCs/>
        </w:rPr>
      </w:pPr>
      <w:r w:rsidRPr="002D720A">
        <w:rPr>
          <w:b/>
          <w:bCs/>
        </w:rPr>
        <w:t>Introdução</w:t>
      </w:r>
    </w:p>
    <w:p w14:paraId="140D846F" w14:textId="77777777" w:rsidR="00D12ECF" w:rsidRDefault="00D12ECF" w:rsidP="00D12ECF">
      <w:r>
        <w:t>Nos termos dos ….(c), os sujeitos passivos podem deduzir o imposto respeitante a créditos considerados de cobrança duvidosa, nas condições previstas no referido Código, exigindo-se que determinados elementos relativos a esses créditos e as diligências de cobrança efetuadas sejam objeto de certificação por Contabilista certificado independente (CCI).</w:t>
      </w:r>
    </w:p>
    <w:p w14:paraId="659E478D" w14:textId="77777777" w:rsidR="00D12ECF" w:rsidRDefault="00D12ECF" w:rsidP="00D12ECF"/>
    <w:p w14:paraId="042BD307" w14:textId="77777777" w:rsidR="00D12ECF" w:rsidRDefault="00D12ECF" w:rsidP="00D12ECF">
      <w:r>
        <w:t xml:space="preserve">A presente certificação respeita aos créditos vencidos conforme lista anexa, detidos por </w:t>
      </w:r>
      <w:r w:rsidRPr="002D720A">
        <w:rPr>
          <w:color w:val="0070C0"/>
        </w:rPr>
        <w:t xml:space="preserve">(b)…., </w:t>
      </w:r>
      <w:r>
        <w:t xml:space="preserve">com sede em </w:t>
      </w:r>
      <w:r w:rsidRPr="002D720A">
        <w:rPr>
          <w:color w:val="0070C0"/>
        </w:rPr>
        <w:t xml:space="preserve">…., </w:t>
      </w:r>
      <w:r>
        <w:t xml:space="preserve">número de pessoa coletiva </w:t>
      </w:r>
      <w:r w:rsidRPr="002D720A">
        <w:rPr>
          <w:color w:val="0070C0"/>
        </w:rPr>
        <w:t xml:space="preserve">…., </w:t>
      </w:r>
      <w:r>
        <w:t xml:space="preserve">e registada na Conservatória do Registo Comercial de </w:t>
      </w:r>
      <w:r w:rsidRPr="002D720A">
        <w:rPr>
          <w:color w:val="0070C0"/>
        </w:rPr>
        <w:t xml:space="preserve">…. </w:t>
      </w:r>
      <w:r>
        <w:t>sob o mesmo número.</w:t>
      </w:r>
    </w:p>
    <w:p w14:paraId="204B6F1D" w14:textId="77777777" w:rsidR="00D12ECF" w:rsidRDefault="00D12ECF" w:rsidP="00D12ECF"/>
    <w:p w14:paraId="08F26E86" w14:textId="77777777" w:rsidR="00D12ECF" w:rsidRPr="002D720A" w:rsidRDefault="00D12ECF" w:rsidP="00D12ECF">
      <w:pPr>
        <w:rPr>
          <w:b/>
          <w:bCs/>
        </w:rPr>
      </w:pPr>
      <w:r w:rsidRPr="002D720A">
        <w:rPr>
          <w:b/>
          <w:bCs/>
        </w:rPr>
        <w:t>Responsabilidades</w:t>
      </w:r>
    </w:p>
    <w:p w14:paraId="5786CCFD" w14:textId="77777777" w:rsidR="00D12ECF" w:rsidRDefault="00D12ECF" w:rsidP="00D12ECF">
      <w:r>
        <w:t xml:space="preserve">O </w:t>
      </w:r>
      <w:r w:rsidRPr="002D720A">
        <w:rPr>
          <w:color w:val="0070C0"/>
        </w:rPr>
        <w:t xml:space="preserve">…. (a) </w:t>
      </w:r>
      <w:r>
        <w:t>é responsável pela preparação e disponibilização da lista dos créditos vencidos para recuperação do IVA objeto da presente certificação, e dos documentos que suportam a sua elegibilidade para esse fim e da prova que sustenta a realização de diligências de cobrança nos termos das disposições legais acima referidas.</w:t>
      </w:r>
    </w:p>
    <w:p w14:paraId="6972FC98" w14:textId="77777777" w:rsidR="00D12ECF" w:rsidRDefault="00D12ECF" w:rsidP="00D12ECF"/>
    <w:p w14:paraId="7B5148A1" w14:textId="77777777" w:rsidR="00D12ECF" w:rsidRDefault="00D12ECF" w:rsidP="00D12ECF">
      <w:r>
        <w:t>A nossa responsabilidade consiste em executar os procedimentos descritos na secção Âmbito abaixo e expressar uma conclusão profissional e independente sobre se os créditos considerados de cobrança duvidosa constantes da lista anexa cumprem os requisitos e condições previstos nas disposições legais acima referidas.</w:t>
      </w:r>
    </w:p>
    <w:p w14:paraId="785C3A87" w14:textId="77777777" w:rsidR="00D12ECF" w:rsidRDefault="00D12ECF" w:rsidP="00D12ECF"/>
    <w:p w14:paraId="053E386B" w14:textId="77777777" w:rsidR="00D12ECF" w:rsidRPr="002D720A" w:rsidRDefault="00D12ECF" w:rsidP="00D12ECF">
      <w:pPr>
        <w:rPr>
          <w:b/>
          <w:bCs/>
        </w:rPr>
      </w:pPr>
      <w:r w:rsidRPr="002D720A">
        <w:rPr>
          <w:b/>
          <w:bCs/>
        </w:rPr>
        <w:t>Âmbito</w:t>
      </w:r>
    </w:p>
    <w:p w14:paraId="3F071F96" w14:textId="77777777" w:rsidR="00D12ECF" w:rsidRDefault="00D12ECF" w:rsidP="00D12ECF">
      <w:r>
        <w:t xml:space="preserve">O nosso trabalho foi efetuado de acordo com as normas e orientações técnicas e éticas da Ordem dos Contabilistas Certificados (OCC), as quais exigem que o mesmo seja planeado e executado com o objetivo de garantia razoável de fiabilidade sobre se os créditos considerados de cobrança duvidosa constantes da lista anexa cumprem os requisitos e condições previstos no </w:t>
      </w:r>
      <w:r w:rsidRPr="002D720A">
        <w:rPr>
          <w:color w:val="0070C0"/>
        </w:rPr>
        <w:t>…..(c).</w:t>
      </w:r>
    </w:p>
    <w:p w14:paraId="0F53989C" w14:textId="77777777" w:rsidR="00D12ECF" w:rsidRDefault="00D12ECF" w:rsidP="00D12ECF"/>
    <w:p w14:paraId="1512475B" w14:textId="77777777" w:rsidR="00D12ECF" w:rsidRDefault="00D12ECF" w:rsidP="00D12ECF">
      <w:r>
        <w:t>Os trabalhos que executamos limitaram-se à verificação do seguinte:</w:t>
      </w:r>
    </w:p>
    <w:p w14:paraId="794827C0" w14:textId="77777777" w:rsidR="00D12ECF" w:rsidRDefault="00D12ECF" w:rsidP="00D12ECF"/>
    <w:p w14:paraId="6029EBB5" w14:textId="77777777" w:rsidR="00D12ECF" w:rsidRDefault="00D12ECF" w:rsidP="00D12ECF">
      <w:r>
        <w:t>a) Da elegibilidade dos créditos considerados de cobrança duvidosa constantes da lista anexa para efeitos de recuperação do IVA;</w:t>
      </w:r>
    </w:p>
    <w:p w14:paraId="43445B71" w14:textId="77777777" w:rsidR="00D12ECF" w:rsidRDefault="00D12ECF" w:rsidP="00D12ECF"/>
    <w:p w14:paraId="3074CBFA" w14:textId="77777777" w:rsidR="00D12ECF" w:rsidRDefault="00D12ECF" w:rsidP="00D12ECF">
      <w:r>
        <w:t>b) Da documentação de suporte dos referidos créditos;</w:t>
      </w:r>
    </w:p>
    <w:p w14:paraId="0BC20C11" w14:textId="77777777" w:rsidR="00D12ECF" w:rsidRDefault="00D12ECF" w:rsidP="00D12ECF"/>
    <w:p w14:paraId="2E559E47" w14:textId="77777777" w:rsidR="00D12ECF" w:rsidRDefault="00D12ECF" w:rsidP="00D12ECF">
      <w:r>
        <w:t>c) Da existência de prova quanto à realização de diligências de cobrança sobre estes créditos e do insucesso de tais diligências; e,</w:t>
      </w:r>
    </w:p>
    <w:p w14:paraId="25A5C2D1" w14:textId="77777777" w:rsidR="00D12ECF" w:rsidRDefault="00D12ECF" w:rsidP="00D12ECF"/>
    <w:p w14:paraId="632F882B" w14:textId="77777777" w:rsidR="00D12ECF" w:rsidRDefault="00D12ECF" w:rsidP="00D12ECF">
      <w:r>
        <w:t>d) De outros elementos que evidenciam a realização das operações em causa.</w:t>
      </w:r>
    </w:p>
    <w:p w14:paraId="3187B4F6" w14:textId="77777777" w:rsidR="00D12ECF" w:rsidRDefault="00D12ECF" w:rsidP="00D12ECF"/>
    <w:p w14:paraId="3E3604F4" w14:textId="77777777" w:rsidR="00D12ECF" w:rsidRDefault="00D12ECF" w:rsidP="00D12ECF">
      <w:r>
        <w:lastRenderedPageBreak/>
        <w:t>Entendemos que o trabalho efetuado proporciona uma base aceitável para a emissão desta certificação.</w:t>
      </w:r>
    </w:p>
    <w:p w14:paraId="3968D856" w14:textId="77777777" w:rsidR="00D12ECF" w:rsidRDefault="00D12ECF" w:rsidP="00D12ECF">
      <w:r>
        <w:t>Conclusão</w:t>
      </w:r>
    </w:p>
    <w:p w14:paraId="064030F7" w14:textId="77777777" w:rsidR="00D12ECF" w:rsidRDefault="00D12ECF" w:rsidP="00D12ECF">
      <w:r>
        <w:t>Com base no trabalho efetuado, certificamos que:</w:t>
      </w:r>
    </w:p>
    <w:p w14:paraId="67A31F69" w14:textId="77777777" w:rsidR="00D12ECF" w:rsidRDefault="00D12ECF" w:rsidP="00D12ECF"/>
    <w:p w14:paraId="77F8FB5F" w14:textId="77777777" w:rsidR="00D12ECF" w:rsidRDefault="00D12ECF" w:rsidP="00D12ECF">
      <w:r>
        <w:t xml:space="preserve">a) Os créditos considerados de cobrança duvidosa constantes da lista anexa cumprem as condições de elegibilidade previstas no </w:t>
      </w:r>
      <w:r w:rsidRPr="002D720A">
        <w:rPr>
          <w:color w:val="0070C0"/>
        </w:rPr>
        <w:t>….(c);</w:t>
      </w:r>
    </w:p>
    <w:p w14:paraId="25D071DC" w14:textId="77777777" w:rsidR="00D12ECF" w:rsidRDefault="00D12ECF" w:rsidP="00D12ECF"/>
    <w:p w14:paraId="48ACD29F" w14:textId="77777777" w:rsidR="00D12ECF" w:rsidRDefault="00D12ECF" w:rsidP="00D12ECF">
      <w:r>
        <w:t xml:space="preserve">b) O valor global destes créditos, IVA incluído, totaliza </w:t>
      </w:r>
      <w:r w:rsidRPr="002D720A">
        <w:rPr>
          <w:color w:val="0070C0"/>
        </w:rPr>
        <w:t xml:space="preserve">….. </w:t>
      </w:r>
      <w:r>
        <w:t>euros;</w:t>
      </w:r>
    </w:p>
    <w:p w14:paraId="29190577" w14:textId="77777777" w:rsidR="00D12ECF" w:rsidRDefault="00D12ECF" w:rsidP="00D12ECF"/>
    <w:p w14:paraId="3FF368B1" w14:textId="77777777" w:rsidR="00D12ECF" w:rsidRDefault="00D12ECF" w:rsidP="00D12ECF">
      <w:r>
        <w:t xml:space="preserve">c) O valor do IVA a deduzir relativo a estes créditos totaliza </w:t>
      </w:r>
      <w:r w:rsidRPr="002D720A">
        <w:rPr>
          <w:color w:val="0070C0"/>
        </w:rPr>
        <w:t xml:space="preserve">….. </w:t>
      </w:r>
      <w:r>
        <w:t>euros; e,</w:t>
      </w:r>
    </w:p>
    <w:p w14:paraId="78042C8F" w14:textId="77777777" w:rsidR="00D12ECF" w:rsidRDefault="00D12ECF" w:rsidP="00D12ECF"/>
    <w:p w14:paraId="532E571E" w14:textId="77777777" w:rsidR="00D12ECF" w:rsidRDefault="00D12ECF" w:rsidP="00D12ECF">
      <w:r>
        <w:t>d) A sociedade/entidade mantém documentação que confirma que realizou, sem sucesso, as diligências que considerou adequadas nas circunstâncias para a cobrança desses créditos, incluindo as diligências de cobrança por via judicial.</w:t>
      </w:r>
    </w:p>
    <w:p w14:paraId="33D10CC4" w14:textId="77777777" w:rsidR="00D12ECF" w:rsidRDefault="00D12ECF" w:rsidP="00D12ECF"/>
    <w:p w14:paraId="75E38022" w14:textId="77777777" w:rsidR="00D12ECF" w:rsidRDefault="00D12ECF" w:rsidP="00D12ECF">
      <w:r>
        <w:t>Restrições de uso e distribuição</w:t>
      </w:r>
    </w:p>
    <w:p w14:paraId="33B79CC0" w14:textId="77777777" w:rsidR="00D12ECF" w:rsidRDefault="00D12ECF" w:rsidP="00D12ECF">
      <w:r>
        <w:t xml:space="preserve">Este relatório foi preparado unicamente para dar cumprimento ao </w:t>
      </w:r>
      <w:r w:rsidRPr="002D720A">
        <w:rPr>
          <w:color w:val="0070C0"/>
        </w:rPr>
        <w:t xml:space="preserve">….(c) </w:t>
      </w:r>
      <w:r>
        <w:t>e para a finalidade nele expressa não devendo ser utilizado, nem distribuído a terceiros, para qualquer outro fim.</w:t>
      </w:r>
    </w:p>
    <w:p w14:paraId="26054A18" w14:textId="77777777" w:rsidR="00D12ECF" w:rsidRDefault="00D12ECF" w:rsidP="00D12ECF"/>
    <w:p w14:paraId="3534B73A" w14:textId="77777777" w:rsidR="002D720A" w:rsidRPr="002D720A" w:rsidRDefault="00D12ECF" w:rsidP="00D12ECF">
      <w:pPr>
        <w:rPr>
          <w:color w:val="0070C0"/>
        </w:rPr>
      </w:pPr>
      <w:r w:rsidRPr="002D720A">
        <w:rPr>
          <w:color w:val="0070C0"/>
        </w:rPr>
        <w:t xml:space="preserve">Data, nome do CCI e assinatura </w:t>
      </w:r>
    </w:p>
    <w:p w14:paraId="33F8341D" w14:textId="12CF491E" w:rsidR="00D12ECF" w:rsidRDefault="00D12ECF" w:rsidP="00D12ECF">
      <w:r>
        <w:t>(incluir endereço profissional quando não conste noutro sítio do documento)</w:t>
      </w:r>
    </w:p>
    <w:p w14:paraId="5BAD9377" w14:textId="77777777" w:rsidR="002D720A" w:rsidRDefault="002D720A" w:rsidP="00D12ECF"/>
    <w:p w14:paraId="54E3F555" w14:textId="77777777" w:rsidR="002D720A" w:rsidRDefault="002D720A" w:rsidP="00D12ECF"/>
    <w:p w14:paraId="01AD7051" w14:textId="77777777" w:rsidR="002D720A" w:rsidRDefault="002D720A" w:rsidP="00D12ECF"/>
    <w:p w14:paraId="53F41B9E" w14:textId="77777777" w:rsidR="00D12ECF" w:rsidRDefault="00D12ECF" w:rsidP="00D12ECF"/>
    <w:p w14:paraId="56D4697E" w14:textId="77777777" w:rsidR="00D12ECF" w:rsidRDefault="00D12ECF" w:rsidP="00D12ECF">
      <w:r>
        <w:t>Referências:</w:t>
      </w:r>
    </w:p>
    <w:p w14:paraId="2DDFF299" w14:textId="77777777" w:rsidR="00D12ECF" w:rsidRDefault="00D12ECF" w:rsidP="00D12ECF">
      <w:r>
        <w:t>a) Identificar concretamente o órgão de gestão, por exemplo, “Ao conselho de Administração” ou “À Gerência”;</w:t>
      </w:r>
    </w:p>
    <w:p w14:paraId="036A99AC" w14:textId="77777777" w:rsidR="00D12ECF" w:rsidRDefault="00D12ECF" w:rsidP="00D12ECF">
      <w:r>
        <w:t>b) Nome da Sociedade ou Entidade;</w:t>
      </w:r>
    </w:p>
    <w:p w14:paraId="7EE7C952" w14:textId="2B9616E7" w:rsidR="00D12ECF" w:rsidRDefault="00D12ECF" w:rsidP="00D12ECF">
      <w:r>
        <w:t>c) Indicar, consoante o caso, os números dos artigos 78.º-A a 78.º-D do Código do IVA aplicáveis.</w:t>
      </w:r>
    </w:p>
    <w:sectPr w:rsidR="00D12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CF"/>
    <w:rsid w:val="002D720A"/>
    <w:rsid w:val="00D1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A30324"/>
  <w15:chartTrackingRefBased/>
  <w15:docId w15:val="{D6F33B7A-21E5-3E4B-9CD9-9D1579D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0582A45786E49847078458E96BB56" ma:contentTypeVersion="18" ma:contentTypeDescription="Create a new document." ma:contentTypeScope="" ma:versionID="d566b2f5cb84eeb9d47d4a521fbda015">
  <xsd:schema xmlns:xsd="http://www.w3.org/2001/XMLSchema" xmlns:xs="http://www.w3.org/2001/XMLSchema" xmlns:p="http://schemas.microsoft.com/office/2006/metadata/properties" xmlns:ns2="daba6128-19f5-4df3-bff9-f2f265f13362" xmlns:ns3="c1e98a12-33b5-4e9b-a559-157ac2b350b2" targetNamespace="http://schemas.microsoft.com/office/2006/metadata/properties" ma:root="true" ma:fieldsID="4536c5f26679095bd39cb346ec19cec2" ns2:_="" ns3:_="">
    <xsd:import namespace="daba6128-19f5-4df3-bff9-f2f265f13362"/>
    <xsd:import namespace="c1e98a12-33b5-4e9b-a559-157ac2b35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a6128-19f5-4df3-bff9-f2f265f13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eee2b2-4bd1-446c-9075-0b23aee18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8a12-33b5-4e9b-a559-157ac2b35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e6558-7edb-49f7-9c9c-cb23abb1aad5}" ma:internalName="TaxCatchAll" ma:showField="CatchAllData" ma:web="c1e98a12-33b5-4e9b-a559-157ac2b35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98a12-33b5-4e9b-a559-157ac2b350b2" xsi:nil="true"/>
    <lcf76f155ced4ddcb4097134ff3c332f xmlns="daba6128-19f5-4df3-bff9-f2f265f133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78CF9-F62A-4B4E-B81A-DE9B49F77560}"/>
</file>

<file path=customXml/itemProps2.xml><?xml version="1.0" encoding="utf-8"?>
<ds:datastoreItem xmlns:ds="http://schemas.openxmlformats.org/officeDocument/2006/customXml" ds:itemID="{3E6081AA-1460-4E36-A1A1-B4BF9A36DFC4}">
  <ds:schemaRefs>
    <ds:schemaRef ds:uri="http://schemas.microsoft.com/office/2006/metadata/properties"/>
    <ds:schemaRef ds:uri="http://schemas.microsoft.com/office/infopath/2007/PartnerControls"/>
    <ds:schemaRef ds:uri="c1e98a12-33b5-4e9b-a559-157ac2b350b2"/>
    <ds:schemaRef ds:uri="daba6128-19f5-4df3-bff9-f2f265f13362"/>
  </ds:schemaRefs>
</ds:datastoreItem>
</file>

<file path=customXml/itemProps3.xml><?xml version="1.0" encoding="utf-8"?>
<ds:datastoreItem xmlns:ds="http://schemas.openxmlformats.org/officeDocument/2006/customXml" ds:itemID="{FBC85805-12B4-4525-A00D-3EE04A7F4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DCI - Duarte Camacho</dc:creator>
  <cp:keywords/>
  <dc:description/>
  <cp:lastModifiedBy>DCI - Duarte Camacho</cp:lastModifiedBy>
  <cp:revision>2</cp:revision>
  <dcterms:created xsi:type="dcterms:W3CDTF">2023-10-30T21:31:00Z</dcterms:created>
  <dcterms:modified xsi:type="dcterms:W3CDTF">2023-10-30T22:37:00Z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0x0101004280582A45786E49847078458E96BB56</vt:lpwstr>
  </property>
</Properties>
</file>